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94637D" w:rsidTr="00091151">
        <w:tc>
          <w:tcPr>
            <w:tcW w:w="1716" w:type="dxa"/>
            <w:hideMark/>
          </w:tcPr>
          <w:p w:rsidR="00D8102F" w:rsidRPr="002031CA" w:rsidRDefault="001B7206" w:rsidP="00091151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A65503" wp14:editId="47182370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8102F" w:rsidRPr="00256DE8" w:rsidRDefault="00D8102F" w:rsidP="0009115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8102F" w:rsidRPr="00256DE8" w:rsidRDefault="001B7206" w:rsidP="0009115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6DE8"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D8102F" w:rsidRPr="00256DE8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8102F" w:rsidRPr="00256DE8" w:rsidRDefault="00D8102F" w:rsidP="0009115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6DE8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8102F" w:rsidRPr="00256DE8" w:rsidRDefault="00D8102F" w:rsidP="0009115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56DE8">
              <w:rPr>
                <w:rFonts w:eastAsia="Calibri"/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D8102F" w:rsidRPr="002031CA" w:rsidRDefault="00D8102F" w:rsidP="00091151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FD58D7" w:rsidTr="00C612EA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12EA" w:rsidRPr="00256DE8" w:rsidRDefault="00C612EA" w:rsidP="00091151">
            <w:pPr>
              <w:rPr>
                <w:b/>
                <w:sz w:val="28"/>
                <w:lang w:val="ru-RU"/>
              </w:rPr>
            </w:pPr>
            <w:r w:rsidRPr="00256DE8">
              <w:rPr>
                <w:b/>
                <w:sz w:val="28"/>
                <w:lang w:val="ru-RU"/>
              </w:rPr>
              <w:t>УТВЕРЖДАЮ</w:t>
            </w:r>
          </w:p>
          <w:p w:rsidR="00D8102F" w:rsidRPr="0094637D" w:rsidRDefault="00D8102F" w:rsidP="00091151">
            <w:pPr>
              <w:rPr>
                <w:sz w:val="28"/>
                <w:lang w:val="ru-RU"/>
              </w:rPr>
            </w:pPr>
            <w:r w:rsidRPr="0094637D">
              <w:rPr>
                <w:sz w:val="28"/>
                <w:lang w:val="ru-RU"/>
              </w:rPr>
              <w:t>Заведующий кафедрой</w:t>
            </w:r>
            <w:r w:rsidRPr="0094637D">
              <w:rPr>
                <w:sz w:val="28"/>
                <w:lang w:val="ru-RU"/>
              </w:rPr>
              <w:br/>
              <w:t xml:space="preserve">педагогики, психологии </w:t>
            </w:r>
          </w:p>
          <w:p w:rsidR="00D8102F" w:rsidRDefault="00FD58D7" w:rsidP="0009115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 социологии</w:t>
            </w:r>
            <w:r>
              <w:rPr>
                <w:sz w:val="28"/>
                <w:lang w:val="ru-RU"/>
              </w:rPr>
              <w:br/>
            </w:r>
            <w:r w:rsidR="001B7206">
              <w:rPr>
                <w:sz w:val="28"/>
                <w:lang w:val="ru-RU"/>
              </w:rPr>
              <w:t>Д. Ю. Ануфриева</w:t>
            </w:r>
            <w:r w:rsidR="001B7206">
              <w:rPr>
                <w:sz w:val="28"/>
                <w:lang w:val="ru-RU"/>
              </w:rPr>
              <w:br/>
              <w:t>28.05.2025</w:t>
            </w:r>
          </w:p>
          <w:p w:rsidR="00FD58D7" w:rsidRPr="0094637D" w:rsidRDefault="00FD58D7" w:rsidP="00091151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ED3214" wp14:editId="5AA6F072">
                  <wp:extent cx="1062718" cy="419100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02F" w:rsidRDefault="00D8102F" w:rsidP="00D8102F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FD58D7" w:rsidTr="00091151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102F" w:rsidRPr="00FD58D7" w:rsidRDefault="00D8102F" w:rsidP="00C612EA">
            <w:pPr>
              <w:rPr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Pr="00FD58D7">
              <w:rPr>
                <w:b/>
                <w:sz w:val="28"/>
                <w:lang w:val="ru-RU"/>
              </w:rPr>
              <w:t>УТВЕРЖДАЮ</w:t>
            </w:r>
          </w:p>
        </w:tc>
      </w:tr>
    </w:tbl>
    <w:p w:rsidR="00D8102F" w:rsidRPr="0094637D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1292"/>
        <w:gridCol w:w="15"/>
      </w:tblGrid>
      <w:tr w:rsidR="00D8102F" w:rsidRPr="00FD58D7" w:rsidTr="00C612EA">
        <w:trPr>
          <w:gridAfter w:val="2"/>
          <w:wAfter w:w="1307" w:type="dxa"/>
          <w:trHeight w:val="425"/>
        </w:trPr>
        <w:tc>
          <w:tcPr>
            <w:tcW w:w="8388" w:type="dxa"/>
            <w:gridSpan w:val="5"/>
          </w:tcPr>
          <w:p w:rsidR="00C612EA" w:rsidRDefault="00C612EA" w:rsidP="0024054E">
            <w:pPr>
              <w:tabs>
                <w:tab w:val="left" w:pos="7110"/>
              </w:tabs>
              <w:rPr>
                <w:lang w:val="ru-RU"/>
              </w:rPr>
            </w:pPr>
          </w:p>
          <w:p w:rsidR="00C612EA" w:rsidRPr="00C612EA" w:rsidRDefault="0024054E" w:rsidP="0024054E">
            <w:pPr>
              <w:tabs>
                <w:tab w:val="left" w:pos="5910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FD58D7" w:rsidTr="00C612EA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612EA" w:rsidRDefault="00C612EA" w:rsidP="00256DE8">
                  <w:pPr>
                    <w:framePr w:hSpace="180" w:wrap="around" w:vAnchor="page" w:hAnchor="margin" w:y="2974"/>
                    <w:jc w:val="center"/>
                    <w:rPr>
                      <w:b/>
                      <w:sz w:val="32"/>
                      <w:lang w:val="ru-RU"/>
                    </w:rPr>
                  </w:pPr>
                </w:p>
                <w:p w:rsidR="00C612EA" w:rsidRDefault="00C612EA" w:rsidP="00256DE8">
                  <w:pPr>
                    <w:framePr w:hSpace="180" w:wrap="around" w:vAnchor="page" w:hAnchor="margin" w:y="2974"/>
                    <w:jc w:val="center"/>
                    <w:rPr>
                      <w:b/>
                      <w:sz w:val="32"/>
                      <w:lang w:val="ru-RU"/>
                    </w:rPr>
                  </w:pPr>
                </w:p>
                <w:p w:rsidR="00D8102F" w:rsidRPr="00FD58D7" w:rsidRDefault="00D8102F" w:rsidP="00256DE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Pr="00FD58D7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D8102F" w:rsidRPr="00FD58D7" w:rsidRDefault="00D8102F" w:rsidP="00C612EA">
            <w:pPr>
              <w:rPr>
                <w:lang w:val="ru-RU"/>
              </w:rPr>
            </w:pPr>
          </w:p>
        </w:tc>
      </w:tr>
      <w:tr w:rsidR="00D8102F" w:rsidRPr="00FD58D7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 </w:t>
                  </w:r>
                  <w:r>
                    <w:rPr>
                      <w:b/>
                      <w:sz w:val="32"/>
                      <w:lang w:val="ru-RU"/>
                    </w:rPr>
                    <w:t xml:space="preserve">             Социальная педагогика</w:t>
                  </w: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091151">
        <w:trPr>
          <w:trHeight w:val="500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94637D" w:rsidTr="0009115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306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091151">
        <w:trPr>
          <w:trHeight w:val="500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94637D" w:rsidTr="0009115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393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256DE8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256DE8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 (профиль): «Психология и педагогика в социальной сфере»</w:t>
                  </w: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256DE8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256DE8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256DE8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256DE8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79708D">
                    <w:rPr>
                      <w:sz w:val="32"/>
                      <w:lang w:val="ru-RU"/>
                    </w:rPr>
                    <w:t>3</w:t>
                  </w:r>
                  <w:r w:rsidRPr="00256DE8">
                    <w:rPr>
                      <w:sz w:val="32"/>
                      <w:lang w:val="ru-RU"/>
                    </w:rPr>
                    <w:t xml:space="preserve"> </w:t>
                  </w:r>
                  <w:proofErr w:type="spellStart"/>
                  <w:r w:rsidRPr="00256DE8">
                    <w:rPr>
                      <w:sz w:val="32"/>
                      <w:lang w:val="ru-RU"/>
                    </w:rPr>
                    <w:t>з.е</w:t>
                  </w:r>
                  <w:proofErr w:type="spellEnd"/>
                  <w:r w:rsidRPr="00256DE8">
                    <w:rPr>
                      <w:sz w:val="32"/>
                      <w:lang w:val="ru-RU"/>
                    </w:rPr>
                    <w:t>.</w:t>
                  </w:r>
                </w:p>
                <w:p w:rsidR="00D8102F" w:rsidRPr="00B87B08" w:rsidRDefault="00B87B08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</w:rPr>
                    <w:t>: 2023</w:t>
                  </w:r>
                  <w:bookmarkStart w:id="0" w:name="_GoBack"/>
                  <w:bookmarkEnd w:id="0"/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8102F" w:rsidRPr="00256DE8" w:rsidRDefault="00D8102F" w:rsidP="00091151">
            <w:pPr>
              <w:rPr>
                <w:lang w:val="ru-RU"/>
              </w:rPr>
            </w:pPr>
          </w:p>
        </w:tc>
      </w:tr>
      <w:tr w:rsidR="00D8102F" w:rsidRPr="00256DE8" w:rsidTr="00C612EA">
        <w:trPr>
          <w:gridAfter w:val="3"/>
          <w:wAfter w:w="4655" w:type="dxa"/>
          <w:trHeight w:val="402"/>
        </w:trPr>
        <w:tc>
          <w:tcPr>
            <w:tcW w:w="36" w:type="dxa"/>
          </w:tcPr>
          <w:p w:rsidR="00D8102F" w:rsidRPr="00256DE8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256DE8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256DE8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256DE8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2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94637D" w:rsidTr="0009115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E625B4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sz w:val="32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>
                    <w:rPr>
                      <w:sz w:val="32"/>
                    </w:rPr>
                    <w:t>Новосибирск</w:t>
                  </w:r>
                  <w:proofErr w:type="spellEnd"/>
                  <w:r w:rsidR="00E625B4">
                    <w:rPr>
                      <w:sz w:val="32"/>
                    </w:rPr>
                    <w:t xml:space="preserve"> 20</w:t>
                  </w:r>
                  <w:r w:rsidR="001B7206">
                    <w:rPr>
                      <w:sz w:val="32"/>
                      <w:lang w:val="ru-RU"/>
                    </w:rPr>
                    <w:t>25</w:t>
                  </w:r>
                </w:p>
              </w:tc>
            </w:tr>
          </w:tbl>
          <w:p w:rsidR="00D8102F" w:rsidRPr="0094637D" w:rsidRDefault="00D8102F" w:rsidP="00091151"/>
        </w:tc>
      </w:tr>
    </w:tbl>
    <w:p w:rsidR="00BD14A2" w:rsidRPr="0094637D" w:rsidRDefault="00BD14A2">
      <w:pPr>
        <w:rPr>
          <w:lang w:val="ru-RU"/>
        </w:rPr>
      </w:pPr>
    </w:p>
    <w:p w:rsidR="00BD14A2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p w:rsidR="00FD58D7" w:rsidRDefault="00FD58D7" w:rsidP="00FD58D7">
      <w:pPr>
        <w:framePr w:hSpace="180" w:wrap="around" w:vAnchor="text" w:hAnchor="margin" w:y="-13261"/>
        <w:tabs>
          <w:tab w:val="left" w:pos="993"/>
        </w:tabs>
        <w:suppressOverlap/>
        <w:jc w:val="both"/>
        <w:rPr>
          <w:sz w:val="28"/>
          <w:szCs w:val="28"/>
          <w:lang w:val="ru-RU"/>
        </w:rPr>
      </w:pPr>
    </w:p>
    <w:p w:rsidR="00D8102F" w:rsidRPr="00FD58D7" w:rsidRDefault="00FD58D7" w:rsidP="00FD58D7">
      <w:pPr>
        <w:framePr w:hSpace="180" w:wrap="around" w:vAnchor="text" w:hAnchor="margin" w:y="-13261"/>
        <w:tabs>
          <w:tab w:val="left" w:pos="993"/>
        </w:tabs>
        <w:suppressOverlap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     </w:t>
      </w:r>
      <w:r w:rsidR="00D8102F" w:rsidRPr="00FD58D7">
        <w:rPr>
          <w:sz w:val="28"/>
          <w:szCs w:val="28"/>
          <w:lang w:val="ru-RU"/>
        </w:rPr>
        <w:t xml:space="preserve">Программа дисциплины </w:t>
      </w:r>
      <w:r w:rsidR="00D8102F" w:rsidRPr="00FD58D7">
        <w:rPr>
          <w:i/>
          <w:sz w:val="28"/>
          <w:szCs w:val="28"/>
          <w:lang w:val="ru-RU"/>
        </w:rPr>
        <w:t>Социальная педагогика</w:t>
      </w:r>
      <w:r w:rsidR="00D8102F" w:rsidRPr="00FD58D7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A1A52" w:rsidRDefault="00DA1A52">
      <w:pPr>
        <w:rPr>
          <w:lang w:val="ru-RU"/>
        </w:rPr>
      </w:pPr>
    </w:p>
    <w:p w:rsidR="00DA1A52" w:rsidRDefault="00DA1A52">
      <w:pPr>
        <w:rPr>
          <w:lang w:val="ru-RU"/>
        </w:rPr>
      </w:pPr>
    </w:p>
    <w:p w:rsidR="00DA1A52" w:rsidRDefault="00DA1A5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256DE8" w:rsidTr="00091151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94637D" w:rsidTr="0009115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256DE8" w:rsidTr="0009115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 наук, зав. кафедрой педагогики, психологии и социологии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256DE8" w:rsidTr="00091151">
        <w:trPr>
          <w:gridAfter w:val="1"/>
          <w:wAfter w:w="425" w:type="dxa"/>
          <w:trHeight w:val="44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256DE8" w:rsidTr="00091151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256DE8" w:rsidTr="0009115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256DE8" w:rsidTr="00091151">
        <w:trPr>
          <w:gridAfter w:val="1"/>
          <w:wAfter w:w="425" w:type="dxa"/>
          <w:trHeight w:val="211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091151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8102F" w:rsidRPr="0094637D" w:rsidTr="0009115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670A39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</w:pPr>
          </w:p>
        </w:tc>
        <w:tc>
          <w:tcPr>
            <w:tcW w:w="1086" w:type="dxa"/>
          </w:tcPr>
          <w:p w:rsidR="00D8102F" w:rsidRPr="00F50E02" w:rsidRDefault="00D8102F" w:rsidP="00091151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256DE8" w:rsidTr="00091151">
        <w:trPr>
          <w:trHeight w:val="425"/>
        </w:trPr>
        <w:tc>
          <w:tcPr>
            <w:tcW w:w="9635" w:type="dxa"/>
            <w:gridSpan w:val="6"/>
          </w:tcPr>
          <w:p w:rsidR="00D8102F" w:rsidRPr="00F50E02" w:rsidRDefault="00D8102F" w:rsidP="00091151">
            <w:pPr>
              <w:jc w:val="both"/>
              <w:rPr>
                <w:sz w:val="28"/>
                <w:szCs w:val="28"/>
                <w:lang w:val="ru-RU"/>
              </w:rPr>
            </w:pPr>
            <w:r w:rsidRPr="00F50E02">
              <w:rPr>
                <w:sz w:val="28"/>
                <w:szCs w:val="28"/>
                <w:lang w:val="ru-RU"/>
              </w:rPr>
              <w:t>О.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0E02">
              <w:rPr>
                <w:sz w:val="28"/>
                <w:szCs w:val="28"/>
                <w:lang w:val="ru-RU"/>
              </w:rPr>
              <w:t>Н.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0E02">
              <w:rPr>
                <w:sz w:val="28"/>
                <w:szCs w:val="28"/>
                <w:lang w:val="ru-RU"/>
              </w:rPr>
              <w:t>Попова</w:t>
            </w:r>
            <w:r>
              <w:rPr>
                <w:sz w:val="28"/>
                <w:szCs w:val="28"/>
                <w:lang w:val="ru-RU"/>
              </w:rPr>
              <w:t xml:space="preserve"> - педагог-психолог социально-психологического центра «Ника»</w:t>
            </w:r>
          </w:p>
        </w:tc>
      </w:tr>
      <w:tr w:rsidR="00D8102F" w:rsidRPr="00256DE8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256DE8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256DE8" w:rsidTr="00091151">
        <w:trPr>
          <w:gridAfter w:val="1"/>
          <w:wAfter w:w="425" w:type="dxa"/>
          <w:trHeight w:val="103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256DE8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256DE8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256DE8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256DE8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94637D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94637D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B7206">
                    <w:rPr>
                      <w:sz w:val="28"/>
                      <w:lang w:val="ru-RU"/>
                    </w:rPr>
                    <w:t>28.05.2025 № 9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</w:tbl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4A43C5" w:rsidRDefault="004A43C5">
      <w:pPr>
        <w:rPr>
          <w:lang w:val="ru-RU"/>
        </w:rPr>
      </w:pPr>
    </w:p>
    <w:p w:rsidR="004A43C5" w:rsidRDefault="004A43C5">
      <w:pPr>
        <w:rPr>
          <w:lang w:val="ru-RU"/>
        </w:rPr>
      </w:pPr>
    </w:p>
    <w:p w:rsidR="00D8102F" w:rsidRPr="0094637D" w:rsidRDefault="00D8102F">
      <w:pPr>
        <w:rPr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2031CA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31CA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56DE8" w:rsidTr="00F50E02">
        <w:trPr>
          <w:trHeight w:val="425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312499" w:rsidRPr="0094637D" w:rsidRDefault="00E35253" w:rsidP="0031249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Цель освоения дисциплины </w:t>
            </w:r>
            <w:proofErr w:type="spellStart"/>
            <w:r w:rsidR="00312499" w:rsidRPr="0094637D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Cоциальная</w:t>
            </w:r>
            <w:proofErr w:type="spellEnd"/>
            <w:r w:rsidR="00312499" w:rsidRPr="0094637D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 педагогика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формирование профессиональной компетентности студентов в сфере социального воспитания с целью успешного решения профессиональных задач в области</w:t>
            </w:r>
            <w:r w:rsidR="00EE30BA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социализации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:rsidR="00312499" w:rsidRPr="00A61104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A61104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A61104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A61104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A61104" w:rsidRPr="00A61104" w:rsidRDefault="00A61104" w:rsidP="00A61104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A611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A61104">
              <w:rPr>
                <w:sz w:val="28"/>
                <w:szCs w:val="28"/>
                <w:lang w:val="ru-RU"/>
              </w:rPr>
              <w:t>способен</w:t>
            </w:r>
            <w:r w:rsidRPr="00A6110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61104">
              <w:rPr>
                <w:sz w:val="28"/>
                <w:szCs w:val="28"/>
                <w:lang w:val="ru-RU"/>
              </w:rPr>
      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</w:t>
            </w:r>
            <w:r>
              <w:rPr>
                <w:sz w:val="28"/>
                <w:szCs w:val="28"/>
                <w:lang w:val="ru-RU"/>
              </w:rPr>
              <w:t>ческих, реабилитационных услуг;</w:t>
            </w:r>
            <w:proofErr w:type="gramEnd"/>
          </w:p>
          <w:p w:rsidR="00551000" w:rsidRPr="00A61104" w:rsidRDefault="00312499" w:rsidP="00551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A61104">
              <w:rPr>
                <w:sz w:val="28"/>
                <w:szCs w:val="28"/>
                <w:lang w:val="ru-RU" w:eastAsia="ru-RU"/>
              </w:rPr>
              <w:t>-</w:t>
            </w:r>
            <w:r w:rsidR="00A61104" w:rsidRPr="00A61104">
              <w:rPr>
                <w:b/>
                <w:sz w:val="28"/>
                <w:szCs w:val="28"/>
                <w:lang w:val="ru-RU"/>
              </w:rPr>
              <w:t xml:space="preserve"> </w:t>
            </w:r>
            <w:r w:rsidR="00A61104" w:rsidRPr="00A61104">
              <w:rPr>
                <w:sz w:val="28"/>
                <w:szCs w:val="28"/>
                <w:lang w:val="ru-RU"/>
              </w:rPr>
              <w:t>владеет психологическими и социально-педагогическими основами социальной работы</w:t>
            </w:r>
            <w:r w:rsidR="00A61104">
              <w:rPr>
                <w:sz w:val="28"/>
                <w:szCs w:val="28"/>
                <w:lang w:val="ru-RU"/>
              </w:rPr>
              <w:t>.</w:t>
            </w:r>
            <w:r w:rsidR="00551000" w:rsidRPr="00A61104">
              <w:rPr>
                <w:sz w:val="28"/>
                <w:szCs w:val="28"/>
                <w:lang w:val="ru-RU"/>
              </w:rPr>
              <w:t xml:space="preserve"> </w:t>
            </w:r>
          </w:p>
          <w:p w:rsidR="00F70C5B" w:rsidRPr="00AF2086" w:rsidRDefault="00F70C5B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AF2086">
              <w:rPr>
                <w:sz w:val="28"/>
                <w:szCs w:val="28"/>
                <w:lang w:val="ru-RU" w:eastAsia="ru-RU"/>
              </w:rPr>
              <w:t xml:space="preserve">    Задачи </w:t>
            </w:r>
            <w:r w:rsidR="00136874">
              <w:rPr>
                <w:sz w:val="28"/>
                <w:szCs w:val="28"/>
                <w:lang w:val="ru-RU" w:eastAsia="ru-RU"/>
              </w:rPr>
              <w:t xml:space="preserve">изучения </w:t>
            </w:r>
            <w:r w:rsidRPr="00AF2086">
              <w:rPr>
                <w:sz w:val="28"/>
                <w:szCs w:val="28"/>
                <w:lang w:val="ru-RU" w:eastAsia="ru-RU"/>
              </w:rPr>
              <w:t xml:space="preserve">дисциплины: </w:t>
            </w:r>
            <w:r w:rsidRPr="00AF2086">
              <w:rPr>
                <w:sz w:val="28"/>
                <w:szCs w:val="28"/>
                <w:lang w:val="ru-RU"/>
              </w:rPr>
              <w:t>формирование целостного представления о:</w:t>
            </w:r>
          </w:p>
          <w:p w:rsidR="00F70C5B" w:rsidRPr="00AF2086" w:rsidRDefault="00066A3C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>-</w:t>
            </w:r>
            <w:r w:rsidR="00F70C5B" w:rsidRPr="00AF2086">
              <w:rPr>
                <w:sz w:val="28"/>
                <w:szCs w:val="28"/>
                <w:lang w:val="ru-RU"/>
              </w:rPr>
              <w:t xml:space="preserve">  </w:t>
            </w:r>
            <w:proofErr w:type="gramStart"/>
            <w:r w:rsidR="00F70C5B" w:rsidRPr="00AF2086">
              <w:rPr>
                <w:sz w:val="28"/>
                <w:szCs w:val="28"/>
                <w:lang w:val="ru-RU"/>
              </w:rPr>
              <w:t>факторах</w:t>
            </w:r>
            <w:proofErr w:type="gramEnd"/>
            <w:r w:rsidR="00F70C5B" w:rsidRPr="00AF2086">
              <w:rPr>
                <w:sz w:val="28"/>
                <w:szCs w:val="28"/>
                <w:lang w:val="ru-RU"/>
              </w:rPr>
              <w:t xml:space="preserve"> и закономерностях социализации личности, детерминантах и  дисфункции социализации и факторах </w:t>
            </w:r>
            <w:proofErr w:type="spellStart"/>
            <w:r w:rsidR="00F70C5B" w:rsidRPr="00AF2086">
              <w:rPr>
                <w:sz w:val="28"/>
                <w:szCs w:val="28"/>
                <w:lang w:val="ru-RU"/>
              </w:rPr>
              <w:t>виктимизации</w:t>
            </w:r>
            <w:proofErr w:type="spellEnd"/>
            <w:r w:rsidR="00F70C5B" w:rsidRPr="00AF2086">
              <w:rPr>
                <w:sz w:val="28"/>
                <w:szCs w:val="28"/>
                <w:lang w:val="ru-RU"/>
              </w:rPr>
              <w:t>;</w:t>
            </w:r>
          </w:p>
          <w:p w:rsidR="00066A3C" w:rsidRPr="00AF2086" w:rsidRDefault="00066A3C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AF2086">
              <w:rPr>
                <w:sz w:val="28"/>
                <w:szCs w:val="28"/>
                <w:lang w:val="ru-RU"/>
              </w:rPr>
              <w:t>основ</w:t>
            </w:r>
            <w:r w:rsidR="00AF2086" w:rsidRPr="00AF2086">
              <w:rPr>
                <w:sz w:val="28"/>
                <w:szCs w:val="28"/>
                <w:lang w:val="ru-RU"/>
              </w:rPr>
              <w:t>ах</w:t>
            </w:r>
            <w:proofErr w:type="gramEnd"/>
            <w:r w:rsidRPr="00AF2086">
              <w:rPr>
                <w:sz w:val="28"/>
                <w:szCs w:val="28"/>
                <w:lang w:val="ru-RU"/>
              </w:rPr>
              <w:t xml:space="preserve"> социального воспитания;</w:t>
            </w:r>
          </w:p>
          <w:p w:rsidR="00F70C5B" w:rsidRPr="00AF2086" w:rsidRDefault="00F70C5B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 xml:space="preserve">- социально-педагогической деятельности, методиках и технологиях социально-педагогической работы. </w:t>
            </w:r>
          </w:p>
          <w:p w:rsidR="00F70C5B" w:rsidRPr="0094637D" w:rsidRDefault="00F70C5B" w:rsidP="00F70C5B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213C3B" w:rsidRPr="002031CA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031CA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031CA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256DE8" w:rsidTr="007877B2">
              <w:tc>
                <w:tcPr>
                  <w:tcW w:w="3200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6866" w:rsidRPr="00256DE8" w:rsidTr="007877B2">
              <w:trPr>
                <w:trHeight w:val="716"/>
              </w:trPr>
              <w:tc>
                <w:tcPr>
                  <w:tcW w:w="3200" w:type="dxa"/>
                  <w:vMerge w:val="restart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осуществлять организационную деятельность по обеспечению сопровождения процессов социализации и развития</w:t>
                  </w: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ПК-4.1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реализовывать психолого - педагогические программы воспитания и социализации обучающихся и воспитанников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Знает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закономерности и этапы изменений личности в процессе ее развития и социализации;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 содержание форм и методов социального воспитания в различных воспитательных организациях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Умеет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услуг;</w:t>
                  </w:r>
                </w:p>
              </w:tc>
            </w:tr>
            <w:tr w:rsidR="00D86866" w:rsidRPr="00256DE8" w:rsidTr="007877B2">
              <w:trPr>
                <w:trHeight w:val="715"/>
              </w:trPr>
              <w:tc>
                <w:tcPr>
                  <w:tcW w:w="3200" w:type="dxa"/>
                  <w:vMerge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ПК-4.2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обеспечивать комплексное взаимодействие с другими 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lastRenderedPageBreak/>
                    <w:t>специалистами, учреждениями, организациями и сообществами по оказанию помощи в преодолении трудной жизненной ситуации гражданина и мер по предупреждению ее ухудшения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>Знает: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содержание социально-педагогической деятельности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 разнообразные виды социально-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lastRenderedPageBreak/>
                    <w:t>педагогических технологий и их структуру, соотношение социально-педагогических технологий с другими средствами педагогической деятельности (методами, методиками, приемами)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 xml:space="preserve">Умеет 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>организовывать деятельность: взаимодействия с другими специалистами, учреждениями, организациями и сообществами при оказании социальных услуг и мер социальной поддержки; особенностям получателей социальных услуг и их жизненных ситуаций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256DE8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D86866" w:rsidRPr="0094637D" w:rsidRDefault="00D86866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FB48C5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2031CA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7525F9" w:rsidRPr="0094637D" w:rsidRDefault="00E84277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  Дисциплина относится к части дисциплин учебного плана, формируемой участниками образовательных отношений.</w:t>
            </w:r>
          </w:p>
          <w:p w:rsidR="007D6C02" w:rsidRDefault="00E84277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   Освоение дисциплины необходимо как предшествующее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при прохождении проектно-технологической практики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, 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научно-исследовательской работы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, выполнени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и и защите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выпускной ква</w:t>
            </w:r>
            <w:r w:rsidR="003E2F03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лификационной работы, подготовке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к сдаче и 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сдачи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государственного экзамена,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изучении 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дисциплин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ы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: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Социальная работа.</w:t>
            </w:r>
          </w:p>
          <w:p w:rsidR="007525F9" w:rsidRPr="002031CA" w:rsidRDefault="007525F9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2031CA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031CA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2031CA" w:rsidRDefault="00E84277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>Очная форма обучения - 3</w:t>
            </w:r>
            <w:r w:rsidR="007D6C02" w:rsidRPr="002031CA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AF49A1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1C021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1C0211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94637D" w:rsidRPr="00256DE8" w:rsidTr="007D6C02">
              <w:tc>
                <w:tcPr>
                  <w:tcW w:w="4736" w:type="dxa"/>
                </w:tcPr>
                <w:p w:rsidR="007D6C02" w:rsidRPr="0094637D" w:rsidRDefault="00FB48C5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консультация, в том числе в по курсовой работе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 xml:space="preserve"> (проект</w:t>
                  </w:r>
                  <w:r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B48C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B48C5" w:rsidTr="007D6C02">
              <w:tc>
                <w:tcPr>
                  <w:tcW w:w="4736" w:type="dxa"/>
                </w:tcPr>
                <w:p w:rsidR="007D6C02" w:rsidRPr="0094637D" w:rsidRDefault="001C021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AF49A1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AF49A1" w:rsidRDefault="00E84277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FB48C5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2031CA" w:rsidRPr="0094637D" w:rsidRDefault="002031CA" w:rsidP="00AF2086">
            <w:pPr>
              <w:rPr>
                <w:b/>
                <w:sz w:val="28"/>
                <w:lang w:val="ru-RU"/>
              </w:rPr>
            </w:pPr>
          </w:p>
          <w:p w:rsidR="007D6C02" w:rsidRPr="0094637D" w:rsidRDefault="00E84277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AF2086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AF49A1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AF49A1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256DE8" w:rsidTr="00BD14A2">
              <w:tc>
                <w:tcPr>
                  <w:tcW w:w="4736" w:type="dxa"/>
                </w:tcPr>
                <w:p w:rsidR="00BD14A2" w:rsidRPr="00AF49A1" w:rsidRDefault="00BD14A2" w:rsidP="001C021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AF49A1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1C0211" w:rsidRPr="00AF49A1">
                    <w:rPr>
                      <w:sz w:val="28"/>
                      <w:szCs w:val="28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256DE8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88</w:t>
                  </w:r>
                </w:p>
              </w:tc>
            </w:tr>
            <w:tr w:rsidR="0094637D" w:rsidRPr="00256DE8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+</w:t>
                  </w:r>
                </w:p>
              </w:tc>
            </w:tr>
            <w:tr w:rsidR="0094637D" w:rsidRPr="00256DE8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256DE8" w:rsidTr="00BD14A2">
              <w:tc>
                <w:tcPr>
                  <w:tcW w:w="4736" w:type="dxa"/>
                </w:tcPr>
                <w:p w:rsidR="00BD14A2" w:rsidRPr="00AF49A1" w:rsidRDefault="001C0211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256DE8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614FFE" w:rsidRDefault="00614FFE" w:rsidP="0005538A">
            <w:pPr>
              <w:rPr>
                <w:b/>
                <w:sz w:val="32"/>
                <w:lang w:val="ru-RU"/>
              </w:rPr>
            </w:pP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0"/>
              <w:gridCol w:w="1091"/>
            </w:tblGrid>
            <w:tr w:rsidR="0094637D" w:rsidRPr="00256DE8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031CA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2031CA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256DE8" w:rsidTr="00D04C04">
              <w:trPr>
                <w:trHeight w:val="1670"/>
              </w:trPr>
              <w:tc>
                <w:tcPr>
                  <w:tcW w:w="493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2031CA" w:rsidRDefault="00FA0553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D04C04" w:rsidRPr="002031CA" w:rsidTr="00E02A09">
              <w:trPr>
                <w:trHeight w:val="581"/>
              </w:trPr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696C6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rPr>
                <w:trHeight w:val="967"/>
              </w:trPr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27619B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педагогика как отрасль педагогики. Социализация как социально-педагогическое явление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756AC5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D156D4" w:rsidRPr="002031CA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D04C04" w:rsidRPr="002031CA" w:rsidRDefault="000A318F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04C04" w:rsidRPr="002031CA" w:rsidRDefault="00D04C0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A25B30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895CB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П</w:t>
                  </w:r>
                  <w:r w:rsidR="009D6DB1" w:rsidRPr="002031CA">
                    <w:rPr>
                      <w:sz w:val="22"/>
                      <w:szCs w:val="22"/>
                      <w:lang w:val="ru-RU"/>
                    </w:rPr>
                    <w:t>ромежуточная аттестация (зачет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895CB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A25B30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D04C04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D04C04" w:rsidRPr="0094637D" w:rsidRDefault="00D04C04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D04C04" w:rsidRPr="0094637D" w:rsidRDefault="00D04C04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D04C04" w:rsidRPr="0094637D" w:rsidRDefault="00D04C04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256DE8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031CA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:rsidR="00895CBC" w:rsidRPr="002031CA" w:rsidRDefault="00895CBC" w:rsidP="00FA055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2031CA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256DE8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2031CA" w:rsidRDefault="001B32B1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2B2C" w:rsidRPr="002031CA" w:rsidTr="00E02A09">
              <w:trPr>
                <w:trHeight w:val="644"/>
              </w:trPr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rPr>
                <w:trHeight w:val="967"/>
              </w:trPr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942B2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педагогика как отрасль педагогики Социализация как социально-педагогическое явление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AD1D7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D1D7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1C3209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942B2C" w:rsidRPr="002031CA" w:rsidRDefault="007421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1C3209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3469" w:type="dxa"/>
                  <w:gridSpan w:val="2"/>
                </w:tcPr>
                <w:p w:rsidR="00942B2C" w:rsidRPr="002031CA" w:rsidRDefault="00942B2C" w:rsidP="008C67D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362AB6" w:rsidRPr="002031CA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A25B30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942B2C" w:rsidRPr="002031CA" w:rsidTr="00A25B30">
              <w:tc>
                <w:tcPr>
                  <w:tcW w:w="3469" w:type="dxa"/>
                  <w:gridSpan w:val="2"/>
                </w:tcPr>
                <w:p w:rsidR="00942B2C" w:rsidRPr="002031CA" w:rsidRDefault="00942B2C" w:rsidP="00876FE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Промежуточная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аттестация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(</w:t>
                  </w:r>
                  <w:r w:rsidR="00362AB6" w:rsidRPr="002031CA">
                    <w:rPr>
                      <w:sz w:val="22"/>
                      <w:szCs w:val="22"/>
                      <w:lang w:val="ru-RU"/>
                    </w:rPr>
                    <w:t>зачет</w:t>
                  </w:r>
                  <w:r w:rsidRPr="002031CA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25B30" w:rsidP="00A25B30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3469" w:type="dxa"/>
                  <w:gridSpan w:val="2"/>
                </w:tcPr>
                <w:p w:rsidR="00942B2C" w:rsidRPr="002031CA" w:rsidRDefault="00942B2C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942B2C" w:rsidRPr="002031CA" w:rsidRDefault="00942B2C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942B2C" w:rsidRPr="002031CA" w:rsidRDefault="00942B2C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25B30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92</w:t>
                  </w:r>
                </w:p>
              </w:tc>
              <w:tc>
                <w:tcPr>
                  <w:tcW w:w="851" w:type="dxa"/>
                </w:tcPr>
                <w:p w:rsidR="00942B2C" w:rsidRPr="002031CA" w:rsidRDefault="00AD1D7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D1D7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A25B30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8606EE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AD1D7F" w:rsidRPr="008606EE" w:rsidRDefault="00AD1D7F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7D6C02" w:rsidRPr="008606EE" w:rsidRDefault="00E377B8" w:rsidP="002031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606EE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8606EE">
              <w:rPr>
                <w:b/>
                <w:sz w:val="28"/>
                <w:szCs w:val="28"/>
                <w:lang w:val="ru-RU"/>
              </w:rPr>
              <w:t>6. УЧЕБНО-МЕТОДИЧЕСКОЕ ОБЕСПЕЧЕНИЕ</w:t>
            </w:r>
            <w:r w:rsidR="002031CA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2031CA">
              <w:rPr>
                <w:b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="002031CA">
              <w:rPr>
                <w:b/>
                <w:sz w:val="28"/>
                <w:szCs w:val="28"/>
                <w:lang w:val="ru-RU"/>
              </w:rPr>
              <w:t xml:space="preserve"> ПАБОТЫ ОБУЧАЮЩИХСЯ</w:t>
            </w:r>
          </w:p>
          <w:p w:rsidR="00895CBC" w:rsidRPr="008606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5793"/>
              <w:gridCol w:w="3181"/>
            </w:tblGrid>
            <w:tr w:rsidR="0094637D" w:rsidRPr="008606EE" w:rsidTr="00895CBC">
              <w:tc>
                <w:tcPr>
                  <w:tcW w:w="569" w:type="dxa"/>
                  <w:gridSpan w:val="2"/>
                </w:tcPr>
                <w:p w:rsidR="00895CBC" w:rsidRPr="008606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8606EE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8606EE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8606EE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8606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8606EE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D83A71" w:rsidRPr="008606EE" w:rsidTr="00CF23A8">
              <w:trPr>
                <w:trHeight w:val="645"/>
              </w:trPr>
              <w:tc>
                <w:tcPr>
                  <w:tcW w:w="562" w:type="dxa"/>
                </w:tcPr>
                <w:p w:rsidR="00D83A71" w:rsidRPr="008606EE" w:rsidRDefault="00D83A7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800" w:type="dxa"/>
                  <w:gridSpan w:val="2"/>
                </w:tcPr>
                <w:p w:rsidR="00D83A71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3181" w:type="dxa"/>
                </w:tcPr>
                <w:p w:rsidR="00D83A71" w:rsidRPr="008606EE" w:rsidRDefault="000F58F5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</w:t>
                  </w:r>
                </w:p>
              </w:tc>
            </w:tr>
            <w:tr w:rsidR="00CF23A8" w:rsidRPr="008606EE" w:rsidTr="00CF23A8">
              <w:trPr>
                <w:trHeight w:val="645"/>
              </w:trPr>
              <w:tc>
                <w:tcPr>
                  <w:tcW w:w="562" w:type="dxa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800" w:type="dxa"/>
                  <w:gridSpan w:val="2"/>
                </w:tcPr>
                <w:p w:rsidR="00CF23A8" w:rsidRPr="008606EE" w:rsidRDefault="00CF23A8" w:rsidP="0027619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Социальная педагогика как отрасль педагогики Социализация как социально-педагогическое явление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27619B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8606EE">
                    <w:rPr>
                      <w:sz w:val="28"/>
                      <w:szCs w:val="28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</w:tbl>
          <w:p w:rsidR="00895CBC" w:rsidRPr="008606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83A71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D83A71" w:rsidRPr="008606EE" w:rsidRDefault="00D83A71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D83A71" w:rsidRPr="008606EE" w:rsidRDefault="00D83A71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256DE8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B922C0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B922C0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B922C0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B922C0">
              <w:rPr>
                <w:b/>
                <w:sz w:val="28"/>
                <w:szCs w:val="28"/>
                <w:lang w:val="ru-RU"/>
              </w:rPr>
              <w:t xml:space="preserve">   </w:t>
            </w:r>
            <w:r w:rsidR="00CA21F3" w:rsidRPr="00B922C0">
              <w:rPr>
                <w:b/>
                <w:sz w:val="28"/>
                <w:szCs w:val="28"/>
                <w:lang w:val="ru-RU"/>
              </w:rPr>
              <w:t xml:space="preserve">  </w:t>
            </w:r>
            <w:r w:rsidR="007D6C02" w:rsidRPr="00B922C0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56DE8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B922C0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922C0">
              <w:rPr>
                <w:b/>
                <w:sz w:val="28"/>
                <w:szCs w:val="28"/>
                <w:lang w:val="ru-RU"/>
              </w:rPr>
              <w:t>8. ПЕРЕЧЕН</w:t>
            </w:r>
            <w:r w:rsidR="00B922C0" w:rsidRPr="00B922C0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87659" w:rsidRPr="0094637D" w:rsidRDefault="00287659" w:rsidP="007D6C02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1.Общая социальная педагогика. Основы теории : учеб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>особие / В.Л. </w:t>
            </w:r>
            <w:proofErr w:type="spellStart"/>
            <w:r w:rsidRPr="0094637D">
              <w:rPr>
                <w:sz w:val="28"/>
                <w:szCs w:val="28"/>
                <w:lang w:val="ru-RU"/>
              </w:rPr>
              <w:t>Чекулаенко</w:t>
            </w:r>
            <w:proofErr w:type="spellEnd"/>
            <w:r w:rsidRPr="0094637D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 xml:space="preserve"> ИНФРА-М, 2018. — 191 с. — (Высшее образование: </w:t>
            </w:r>
            <w:proofErr w:type="spellStart"/>
            <w:r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94637D">
              <w:rPr>
                <w:sz w:val="28"/>
                <w:szCs w:val="28"/>
                <w:lang w:val="ru-RU"/>
              </w:rPr>
              <w:t>). — www.dx.doi.org/10.12737/textbook_59d5f4172451b4.56056688. - Режим доступа: http://znanium.com/go.php?id=792590</w:t>
            </w:r>
          </w:p>
          <w:p w:rsidR="00BE4DCF" w:rsidRPr="0094637D" w:rsidRDefault="002B0ED8" w:rsidP="00287659">
            <w:pPr>
              <w:tabs>
                <w:tab w:val="left" w:pos="2775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87659" w:rsidRPr="0094637D">
              <w:rPr>
                <w:sz w:val="28"/>
                <w:szCs w:val="28"/>
                <w:lang w:val="ru-RU"/>
              </w:rPr>
              <w:t>.Социальная педагогика : учебник / под общ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р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ед. М.А.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Галагузовой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 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ИНФРА-М, 2018. — 319 с. — (Высшее образование: </w:t>
            </w:r>
            <w:proofErr w:type="spellStart"/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). — www.dx.doi.org/10.12737/17214.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http://znanium.com/go.php?id=968705</w:t>
              </w:r>
            </w:hyperlink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A0268B" w:rsidRPr="0094637D" w:rsidRDefault="00A0268B" w:rsidP="00575F8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256DE8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1B32B1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87659" w:rsidRPr="0094637D">
              <w:rPr>
                <w:sz w:val="28"/>
                <w:szCs w:val="28"/>
                <w:lang w:val="ru-RU"/>
              </w:rPr>
              <w:t>.Иванов, А. В. Социальная педагогика [Электронный ресурс]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Учебное пособие / А. В. Иванов и др. ; под общ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р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ед. проф. А. В. Иванова. -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Издательско-торговая корпорация «Дашков и К°», 2013. - 424 с. - ISBN 978-5-394-01986-9. - Режим доступа: </w:t>
            </w:r>
            <w:hyperlink r:id="rId11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http://znanium.com/go.php?id=414795</w:t>
              </w:r>
            </w:hyperlink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.ИВАНОВ А.В. Социальная педагогика 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для вузов / А. В. ИВАНОВ ; под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общ.ред.А.В.Иванова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Дашков и К', 2010. - 423с. - Библиогр.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.416-423 и в конце глав. -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Кн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.н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аписана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авт.коллективом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А.В.Иванов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вынесен на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тит.л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и обложку. - ISBN 978-5-394-01013-2.</w:t>
            </w:r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.Социальная педагогика: Учебник / Ф.А. Мустаева. - 3-e изд. - М.: ИЦ РИОР: НИЦ ИНФРА-М, 2014. - 272 + XVI с.: 60x90 1/16. ( Доп. мат. znanium.com). -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(Высшее образование: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)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(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ереплет) ISBN 978-5-369-01332-8, 500 экз. - Режим доступа: </w:t>
            </w:r>
            <w:hyperlink r:id="rId12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http://znanium.com/go.php?id=447518</w:t>
              </w:r>
            </w:hyperlink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287659" w:rsidRPr="0094637D">
              <w:rPr>
                <w:sz w:val="28"/>
                <w:szCs w:val="28"/>
                <w:lang w:val="ru-RU"/>
              </w:rPr>
              <w:t>.Лукина, А. К. Социальная педагогика [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Электронны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йресурс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]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Учеб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особие / А. К. Лукина. - Красноярск: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Сиб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федер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ун-т, 2011. - 306 с. - ISBN 978-5-7638-2377-6. - Режим доступа: http://znanium.com/go.php?id=441359</w:t>
            </w:r>
          </w:p>
          <w:p w:rsidR="00287659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.МАРДАХАЕВ ЛЕВ ВЛАДИМИРОВИЧ. Социальная педагогика : основы курса: учебник для вузов / МАРДАХАЕВ ЛЕВ ВЛАДИМИРОВИЧ. - 5-е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,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ерераб.и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, 2011. - 376с. : ил. - (Основы наук). -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Библиогр.в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конце глав и в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- ISBN 978-5-9916-1201-2.</w:t>
            </w:r>
          </w:p>
          <w:p w:rsidR="0005538A" w:rsidRDefault="0005538A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Default="007D592F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58D7" w:rsidRDefault="00FD58D7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58D7" w:rsidRDefault="00FD58D7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Default="007D592F" w:rsidP="00AF2086">
            <w:pPr>
              <w:tabs>
                <w:tab w:val="left" w:pos="1335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7D592F" w:rsidRPr="0094637D" w:rsidRDefault="007D592F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Pr="00610DB6" w:rsidRDefault="007D592F" w:rsidP="007D592F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2031C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2031C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94637D" w:rsidRPr="0094637D" w:rsidRDefault="0094637D" w:rsidP="0094637D">
            <w:pPr>
              <w:rPr>
                <w:b/>
                <w:sz w:val="32"/>
                <w:szCs w:val="32"/>
                <w:lang w:val="ru-RU"/>
              </w:rPr>
            </w:pPr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tabs>
                <w:tab w:val="left" w:pos="1441"/>
              </w:tabs>
              <w:spacing w:after="0" w:line="355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1" w:name="bookmark16"/>
            <w:r>
              <w:rPr>
                <w:sz w:val="28"/>
                <w:szCs w:val="28"/>
              </w:rPr>
              <w:t xml:space="preserve">10. </w:t>
            </w:r>
            <w:r w:rsidRPr="00313AD1">
              <w:rPr>
                <w:sz w:val="28"/>
                <w:szCs w:val="28"/>
              </w:rPr>
              <w:t xml:space="preserve">ПЕРЕЧЕНЬ </w:t>
            </w:r>
            <w:proofErr w:type="gramStart"/>
            <w:r w:rsidRPr="00313AD1">
              <w:rPr>
                <w:sz w:val="28"/>
                <w:szCs w:val="28"/>
              </w:rPr>
              <w:t>ЛИЦЕНЗИОННОГО</w:t>
            </w:r>
            <w:proofErr w:type="gramEnd"/>
            <w:r w:rsidRPr="00313AD1">
              <w:rPr>
                <w:sz w:val="28"/>
                <w:szCs w:val="28"/>
              </w:rPr>
              <w:t xml:space="preserve"> И СВОБОДНО РАСПРОСТРАНЯЕМОГО ПРОГРАММНОГО</w:t>
            </w:r>
            <w:bookmarkEnd w:id="1"/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spacing w:after="0" w:line="320" w:lineRule="exact"/>
              <w:ind w:firstLine="0"/>
              <w:rPr>
                <w:sz w:val="28"/>
                <w:szCs w:val="28"/>
              </w:rPr>
            </w:pPr>
            <w:bookmarkStart w:id="2" w:name="bookmark17"/>
            <w:r w:rsidRPr="00313AD1">
              <w:rPr>
                <w:sz w:val="28"/>
                <w:szCs w:val="28"/>
              </w:rPr>
              <w:t>ОБЕСПЕЧЕНИЯ, В ТОМ ЧИСЛЕ ОТЕЧЕСТВЕННОГО</w:t>
            </w:r>
            <w:bookmarkEnd w:id="2"/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spacing w:after="0" w:line="320" w:lineRule="exact"/>
              <w:ind w:firstLine="0"/>
              <w:rPr>
                <w:sz w:val="28"/>
                <w:szCs w:val="28"/>
              </w:rPr>
            </w:pPr>
            <w:bookmarkStart w:id="3" w:name="bookmark18"/>
            <w:r w:rsidRPr="00313AD1">
              <w:rPr>
                <w:sz w:val="28"/>
                <w:szCs w:val="28"/>
              </w:rPr>
              <w:t>ПРОИЗВОДСТВА</w:t>
            </w:r>
            <w:bookmarkEnd w:id="3"/>
          </w:p>
          <w:p w:rsidR="007D6C02" w:rsidRPr="0094637D" w:rsidRDefault="007D6C02" w:rsidP="007D59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256DE8" w:rsidTr="00FD58D7">
        <w:trPr>
          <w:gridAfter w:val="3"/>
          <w:wAfter w:w="86" w:type="dxa"/>
          <w:trHeight w:val="2127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166"/>
            </w:tblGrid>
            <w:tr w:rsidR="00FD58D7" w:rsidRPr="00256DE8" w:rsidTr="00FD58D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024EBD" w:rsidRDefault="00FD58D7" w:rsidP="00EC0B2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Комплект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лицензионного</w:t>
                  </w:r>
                  <w:proofErr w:type="spellEnd"/>
                  <w:r>
                    <w:t xml:space="preserve"> </w:t>
                  </w:r>
                  <w:r>
                    <w:br/>
                  </w:r>
                  <w:proofErr w:type="spellStart"/>
                  <w:r>
                    <w:t>программного</w:t>
                  </w:r>
                  <w:proofErr w:type="spellEnd"/>
                  <w:r>
                    <w:t xml:space="preserve"> обеспечения</w:t>
                  </w:r>
                </w:p>
              </w:tc>
              <w:tc>
                <w:tcPr>
                  <w:tcW w:w="444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D58D7" w:rsidRPr="00256DE8" w:rsidTr="00FD58D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Pr>
                    <w:jc w:val="center"/>
                  </w:pPr>
                  <w:r>
                    <w:t>№</w:t>
                  </w:r>
                  <w: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лицензионное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распространяемое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обеспечение</w:t>
                  </w:r>
                  <w:proofErr w:type="spellEnd"/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D58D7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Антивирус</w:t>
                  </w:r>
                  <w:proofErr w:type="spellEnd"/>
                  <w:r>
                    <w:t xml:space="preserve"> Kaspersky Endpoint Security </w:t>
                  </w:r>
                  <w:proofErr w:type="spellStart"/>
                  <w:r>
                    <w:t>для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бизнеса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Adobe Acrobat Reader DC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Яндекс.Браузер</w:t>
                  </w:r>
                  <w:proofErr w:type="spellEnd"/>
                </w:p>
              </w:tc>
            </w:tr>
            <w:tr w:rsidR="00FD58D7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Архиватор</w:t>
                  </w:r>
                  <w:proofErr w:type="spellEnd"/>
                  <w:r>
                    <w:t xml:space="preserve"> 7z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Яндекс.Диск</w:t>
                  </w:r>
                  <w:proofErr w:type="spellEnd"/>
                </w:p>
              </w:tc>
            </w:tr>
            <w:tr w:rsidR="00FD58D7" w:rsidRPr="00256DE8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</w:p>
              </w:tc>
            </w:tr>
          </w:tbl>
          <w:p w:rsidR="00B658AF" w:rsidRPr="0094637D" w:rsidRDefault="00B658AF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256DE8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256DE8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75F80" w:rsidRPr="0094637D" w:rsidRDefault="00575F80" w:rsidP="00FD58D7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256DE8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256DE8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6F3B72" w:rsidRDefault="006F3B72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3B7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11</w:t>
                        </w:r>
                        <w:r w:rsidR="00B658AF" w:rsidRPr="006F3B7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256DE8" w:rsidTr="00770EF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D58D7" w:rsidRPr="00FD58D7" w:rsidRDefault="00FD58D7" w:rsidP="00FD58D7">
            <w:pPr>
              <w:spacing w:before="200" w:after="20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 </w:t>
            </w:r>
            <w:r w:rsidRPr="00FD58D7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FD58D7">
              <w:rPr>
                <w:sz w:val="28"/>
                <w:lang w:val="ru-RU"/>
              </w:rPr>
              <w:t>бакалавриата</w:t>
            </w:r>
            <w:proofErr w:type="spellEnd"/>
            <w:r w:rsidRPr="00FD58D7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FD58D7" w:rsidP="00FD58D7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FD58D7">
              <w:rPr>
                <w:color w:val="000000"/>
                <w:sz w:val="28"/>
                <w:lang w:val="ru-RU"/>
              </w:rPr>
              <w:lastRenderedPageBreak/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B7509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p w:rsidR="00FD58D7" w:rsidRPr="0094637D" w:rsidRDefault="00FD58D7">
      <w:pPr>
        <w:rPr>
          <w:lang w:val="ru-RU"/>
        </w:rPr>
      </w:pPr>
    </w:p>
    <w:sectPr w:rsidR="00FD58D7" w:rsidRPr="0094637D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00" w:rsidRDefault="00B54C00">
      <w:r>
        <w:separator/>
      </w:r>
    </w:p>
  </w:endnote>
  <w:endnote w:type="continuationSeparator" w:id="0">
    <w:p w:rsidR="00B54C00" w:rsidRDefault="00B5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00" w:rsidRDefault="00B54C00">
      <w:r>
        <w:separator/>
      </w:r>
    </w:p>
  </w:footnote>
  <w:footnote w:type="continuationSeparator" w:id="0">
    <w:p w:rsidR="00B54C00" w:rsidRDefault="00B5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24EBD"/>
    <w:rsid w:val="00027A7D"/>
    <w:rsid w:val="00031D04"/>
    <w:rsid w:val="00034860"/>
    <w:rsid w:val="000453E7"/>
    <w:rsid w:val="0005538A"/>
    <w:rsid w:val="0006095C"/>
    <w:rsid w:val="000660E0"/>
    <w:rsid w:val="00066A3C"/>
    <w:rsid w:val="00076BCB"/>
    <w:rsid w:val="00077DEC"/>
    <w:rsid w:val="00084246"/>
    <w:rsid w:val="00090F09"/>
    <w:rsid w:val="0009566E"/>
    <w:rsid w:val="000963EC"/>
    <w:rsid w:val="000A318F"/>
    <w:rsid w:val="000B5935"/>
    <w:rsid w:val="000D7E31"/>
    <w:rsid w:val="000F58F5"/>
    <w:rsid w:val="00123F1D"/>
    <w:rsid w:val="00136874"/>
    <w:rsid w:val="00154026"/>
    <w:rsid w:val="001540AE"/>
    <w:rsid w:val="001560AF"/>
    <w:rsid w:val="00177950"/>
    <w:rsid w:val="0018497D"/>
    <w:rsid w:val="00187658"/>
    <w:rsid w:val="001A035F"/>
    <w:rsid w:val="001B32B1"/>
    <w:rsid w:val="001B7206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3C3B"/>
    <w:rsid w:val="00214B72"/>
    <w:rsid w:val="00223D52"/>
    <w:rsid w:val="002346FB"/>
    <w:rsid w:val="00236F1C"/>
    <w:rsid w:val="0024054E"/>
    <w:rsid w:val="00256DE8"/>
    <w:rsid w:val="0027247F"/>
    <w:rsid w:val="00284485"/>
    <w:rsid w:val="00287659"/>
    <w:rsid w:val="002A4375"/>
    <w:rsid w:val="002B0ED8"/>
    <w:rsid w:val="002B43BF"/>
    <w:rsid w:val="002B6FE3"/>
    <w:rsid w:val="002C49FE"/>
    <w:rsid w:val="002C542D"/>
    <w:rsid w:val="002D0A7E"/>
    <w:rsid w:val="002E00C0"/>
    <w:rsid w:val="002E378A"/>
    <w:rsid w:val="003000AE"/>
    <w:rsid w:val="00312499"/>
    <w:rsid w:val="00331401"/>
    <w:rsid w:val="00332CC3"/>
    <w:rsid w:val="00334B6B"/>
    <w:rsid w:val="003614C7"/>
    <w:rsid w:val="00361CD9"/>
    <w:rsid w:val="00362AB6"/>
    <w:rsid w:val="00386185"/>
    <w:rsid w:val="003A460D"/>
    <w:rsid w:val="003B57C0"/>
    <w:rsid w:val="003D413F"/>
    <w:rsid w:val="003E2F03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8313B"/>
    <w:rsid w:val="0049400F"/>
    <w:rsid w:val="004A43C5"/>
    <w:rsid w:val="004A43CE"/>
    <w:rsid w:val="004A5620"/>
    <w:rsid w:val="004C2506"/>
    <w:rsid w:val="004D15E8"/>
    <w:rsid w:val="004E2E46"/>
    <w:rsid w:val="004E3906"/>
    <w:rsid w:val="004E7225"/>
    <w:rsid w:val="0050172F"/>
    <w:rsid w:val="00502F32"/>
    <w:rsid w:val="00505B75"/>
    <w:rsid w:val="0051143B"/>
    <w:rsid w:val="00522F6A"/>
    <w:rsid w:val="0054292F"/>
    <w:rsid w:val="00551000"/>
    <w:rsid w:val="00567E4F"/>
    <w:rsid w:val="00575F80"/>
    <w:rsid w:val="00577127"/>
    <w:rsid w:val="005820EF"/>
    <w:rsid w:val="00592DED"/>
    <w:rsid w:val="005A7D59"/>
    <w:rsid w:val="005B0A66"/>
    <w:rsid w:val="005B308E"/>
    <w:rsid w:val="005E2712"/>
    <w:rsid w:val="005F5B4F"/>
    <w:rsid w:val="00613DE1"/>
    <w:rsid w:val="00614FFE"/>
    <w:rsid w:val="0062619A"/>
    <w:rsid w:val="00626E32"/>
    <w:rsid w:val="0063026E"/>
    <w:rsid w:val="00630D19"/>
    <w:rsid w:val="00630FA5"/>
    <w:rsid w:val="00631D2D"/>
    <w:rsid w:val="00670A39"/>
    <w:rsid w:val="00686AC2"/>
    <w:rsid w:val="00696C68"/>
    <w:rsid w:val="006A3EB5"/>
    <w:rsid w:val="006C34EC"/>
    <w:rsid w:val="006C54A9"/>
    <w:rsid w:val="006D0048"/>
    <w:rsid w:val="006F3B72"/>
    <w:rsid w:val="0070010B"/>
    <w:rsid w:val="00700EFD"/>
    <w:rsid w:val="00700F1D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9708D"/>
    <w:rsid w:val="007A1456"/>
    <w:rsid w:val="007A48F9"/>
    <w:rsid w:val="007A4B5D"/>
    <w:rsid w:val="007A7658"/>
    <w:rsid w:val="007D592F"/>
    <w:rsid w:val="007D6C02"/>
    <w:rsid w:val="00800707"/>
    <w:rsid w:val="00805876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5CBC"/>
    <w:rsid w:val="008A3A94"/>
    <w:rsid w:val="008B0DEB"/>
    <w:rsid w:val="008C67DF"/>
    <w:rsid w:val="00900F23"/>
    <w:rsid w:val="00901A8D"/>
    <w:rsid w:val="00904026"/>
    <w:rsid w:val="00931ABF"/>
    <w:rsid w:val="00932CB4"/>
    <w:rsid w:val="00937A68"/>
    <w:rsid w:val="00942B2C"/>
    <w:rsid w:val="0094637D"/>
    <w:rsid w:val="009817D7"/>
    <w:rsid w:val="00990FB8"/>
    <w:rsid w:val="009A40F2"/>
    <w:rsid w:val="009A6E3B"/>
    <w:rsid w:val="009B0C88"/>
    <w:rsid w:val="009B299C"/>
    <w:rsid w:val="009B46B5"/>
    <w:rsid w:val="009B6B0D"/>
    <w:rsid w:val="009C4366"/>
    <w:rsid w:val="009D000F"/>
    <w:rsid w:val="009D6DB1"/>
    <w:rsid w:val="00A0268B"/>
    <w:rsid w:val="00A1599F"/>
    <w:rsid w:val="00A15A3B"/>
    <w:rsid w:val="00A25B30"/>
    <w:rsid w:val="00A477B2"/>
    <w:rsid w:val="00A54F2F"/>
    <w:rsid w:val="00A61104"/>
    <w:rsid w:val="00AA303E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B40E43"/>
    <w:rsid w:val="00B444F2"/>
    <w:rsid w:val="00B45EF9"/>
    <w:rsid w:val="00B54C00"/>
    <w:rsid w:val="00B658AF"/>
    <w:rsid w:val="00B75096"/>
    <w:rsid w:val="00B87625"/>
    <w:rsid w:val="00B87B08"/>
    <w:rsid w:val="00B922C0"/>
    <w:rsid w:val="00BA0A13"/>
    <w:rsid w:val="00BB5457"/>
    <w:rsid w:val="00BB6F39"/>
    <w:rsid w:val="00BC3458"/>
    <w:rsid w:val="00BC3D21"/>
    <w:rsid w:val="00BD14A2"/>
    <w:rsid w:val="00BE4DCF"/>
    <w:rsid w:val="00C13AB1"/>
    <w:rsid w:val="00C612EA"/>
    <w:rsid w:val="00C646AE"/>
    <w:rsid w:val="00C7630F"/>
    <w:rsid w:val="00C93477"/>
    <w:rsid w:val="00CA21F3"/>
    <w:rsid w:val="00CA70E6"/>
    <w:rsid w:val="00CC4D06"/>
    <w:rsid w:val="00CE5D12"/>
    <w:rsid w:val="00CF14FE"/>
    <w:rsid w:val="00CF23A8"/>
    <w:rsid w:val="00CF489F"/>
    <w:rsid w:val="00D04C04"/>
    <w:rsid w:val="00D156D4"/>
    <w:rsid w:val="00D3795A"/>
    <w:rsid w:val="00D527E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E22D0"/>
    <w:rsid w:val="00DF5445"/>
    <w:rsid w:val="00E02A09"/>
    <w:rsid w:val="00E345FA"/>
    <w:rsid w:val="00E3504D"/>
    <w:rsid w:val="00E35253"/>
    <w:rsid w:val="00E377B8"/>
    <w:rsid w:val="00E621F0"/>
    <w:rsid w:val="00E625B4"/>
    <w:rsid w:val="00E76142"/>
    <w:rsid w:val="00E765DE"/>
    <w:rsid w:val="00E84277"/>
    <w:rsid w:val="00E9335F"/>
    <w:rsid w:val="00EC1B2D"/>
    <w:rsid w:val="00EE0F6A"/>
    <w:rsid w:val="00EE30BA"/>
    <w:rsid w:val="00F07D0E"/>
    <w:rsid w:val="00F11BC3"/>
    <w:rsid w:val="00F45006"/>
    <w:rsid w:val="00F50E02"/>
    <w:rsid w:val="00F57519"/>
    <w:rsid w:val="00F62525"/>
    <w:rsid w:val="00F70C5B"/>
    <w:rsid w:val="00F828F9"/>
    <w:rsid w:val="00FA0553"/>
    <w:rsid w:val="00FA1E28"/>
    <w:rsid w:val="00FB48C5"/>
    <w:rsid w:val="00FD508B"/>
    <w:rsid w:val="00FD58D7"/>
    <w:rsid w:val="00FD5ACE"/>
    <w:rsid w:val="00FE2E4F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4475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4147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go.php?id=9687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9</Pages>
  <Words>1293</Words>
  <Characters>10423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11693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164</cp:revision>
  <dcterms:created xsi:type="dcterms:W3CDTF">2019-01-01T08:00:00Z</dcterms:created>
  <dcterms:modified xsi:type="dcterms:W3CDTF">2025-11-21T06:00:00Z</dcterms:modified>
</cp:coreProperties>
</file>